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6306" w14:textId="698990A5" w:rsidR="00134D3D" w:rsidRPr="000358EA" w:rsidRDefault="00134D3D" w:rsidP="000358EA">
      <w:pPr>
        <w:ind w:left="720"/>
        <w:jc w:val="both"/>
        <w:rPr>
          <w:sz w:val="28"/>
          <w:szCs w:val="28"/>
        </w:rPr>
      </w:pPr>
      <w:bookmarkStart w:id="0" w:name="_GoBack"/>
      <w:bookmarkEnd w:id="0"/>
      <w:r w:rsidRPr="000358EA">
        <w:rPr>
          <w:sz w:val="28"/>
          <w:szCs w:val="28"/>
        </w:rPr>
        <w:t>Именной указатель:</w:t>
      </w:r>
    </w:p>
    <w:p w14:paraId="7E769870" w14:textId="77777777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Аристотель</w:t>
      </w:r>
      <w:r w:rsidRPr="000358EA">
        <w:rPr>
          <w:sz w:val="24"/>
          <w:szCs w:val="28"/>
        </w:rPr>
        <w:t xml:space="preserve"> – математика  </w:t>
      </w:r>
      <w:proofErr w:type="gramStart"/>
      <w:r w:rsidRPr="000358EA">
        <w:rPr>
          <w:sz w:val="24"/>
          <w:szCs w:val="28"/>
        </w:rPr>
        <w:t>- это</w:t>
      </w:r>
      <w:proofErr w:type="gramEnd"/>
      <w:r w:rsidRPr="000358EA">
        <w:rPr>
          <w:sz w:val="24"/>
          <w:szCs w:val="28"/>
        </w:rPr>
        <w:t xml:space="preserve"> знание отвлеченное от вещей. Всякое количество есть множество. Ограниченное множество есть число</w:t>
      </w:r>
    </w:p>
    <w:p w14:paraId="307E4871" w14:textId="431417BF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Конфуций</w:t>
      </w:r>
      <w:r w:rsidRPr="000358EA">
        <w:rPr>
          <w:sz w:val="24"/>
          <w:szCs w:val="28"/>
        </w:rPr>
        <w:t>: если значения слов (объем понятия) не определены, то нет и смыслов. Если нет смыслов, то действия не происходят».</w:t>
      </w:r>
    </w:p>
    <w:p w14:paraId="26C2F32E" w14:textId="77777777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Пифагор</w:t>
      </w:r>
      <w:r w:rsidRPr="000358EA">
        <w:rPr>
          <w:sz w:val="24"/>
          <w:szCs w:val="28"/>
        </w:rPr>
        <w:t xml:space="preserve"> – все есть число, проблема </w:t>
      </w:r>
      <w:proofErr w:type="spellStart"/>
      <w:r w:rsidRPr="000358EA">
        <w:rPr>
          <w:sz w:val="24"/>
          <w:szCs w:val="28"/>
        </w:rPr>
        <w:t>реификации</w:t>
      </w:r>
      <w:proofErr w:type="spellEnd"/>
      <w:r w:rsidRPr="000358EA">
        <w:rPr>
          <w:sz w:val="24"/>
          <w:szCs w:val="28"/>
        </w:rPr>
        <w:t xml:space="preserve">  (от лат. </w:t>
      </w:r>
      <w:proofErr w:type="spellStart"/>
      <w:r w:rsidRPr="000358EA">
        <w:rPr>
          <w:sz w:val="24"/>
          <w:szCs w:val="28"/>
        </w:rPr>
        <w:t>res</w:t>
      </w:r>
      <w:proofErr w:type="spellEnd"/>
      <w:r w:rsidRPr="000358EA">
        <w:rPr>
          <w:sz w:val="24"/>
          <w:szCs w:val="28"/>
        </w:rPr>
        <w:t xml:space="preserve"> - «вещь) или  овеществление абстрактных вещей и понятий</w:t>
      </w:r>
    </w:p>
    <w:p w14:paraId="1FF7F42B" w14:textId="417A35A9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Аксиома Архимеда</w:t>
      </w:r>
      <w:r w:rsidRPr="000358EA">
        <w:rPr>
          <w:sz w:val="24"/>
          <w:szCs w:val="28"/>
        </w:rPr>
        <w:t>: какие бы два отрезка ни взять, отложив достаточное число раз меньший из двух заданных отрезков, можно перекрыть другой</w:t>
      </w:r>
      <w:r w:rsidR="00964683" w:rsidRPr="000358EA">
        <w:rPr>
          <w:sz w:val="24"/>
          <w:szCs w:val="28"/>
        </w:rPr>
        <w:t xml:space="preserve"> больший</w:t>
      </w:r>
      <w:r w:rsidRPr="000358EA">
        <w:rPr>
          <w:sz w:val="24"/>
          <w:szCs w:val="28"/>
        </w:rPr>
        <w:t>,</w:t>
      </w:r>
    </w:p>
    <w:p w14:paraId="7B58EC8C" w14:textId="15EB4C6F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Рене Декарт</w:t>
      </w:r>
      <w:proofErr w:type="gramStart"/>
      <w:r w:rsidRPr="000358EA">
        <w:rPr>
          <w:sz w:val="24"/>
          <w:szCs w:val="28"/>
        </w:rPr>
        <w:t>: Мыслю</w:t>
      </w:r>
      <w:proofErr w:type="gramEnd"/>
      <w:r w:rsidRPr="000358EA">
        <w:rPr>
          <w:sz w:val="24"/>
          <w:szCs w:val="28"/>
        </w:rPr>
        <w:t>, следовательно, существую. Определите содержание слов, и вы избавите человечество от половины его заблуждений.</w:t>
      </w:r>
    </w:p>
    <w:p w14:paraId="5DC9C83F" w14:textId="77777777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Исаак Ньютон</w:t>
      </w:r>
      <w:r w:rsidRPr="000358EA">
        <w:rPr>
          <w:sz w:val="24"/>
          <w:szCs w:val="28"/>
        </w:rPr>
        <w:t xml:space="preserve">: Гипотез я не измышляю </w:t>
      </w:r>
    </w:p>
    <w:p w14:paraId="1D77BB1C" w14:textId="1365C2DD" w:rsidR="009C160D" w:rsidRPr="000358EA" w:rsidRDefault="009C160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Иммануил Кант</w:t>
      </w:r>
      <w:r w:rsidRPr="000358EA">
        <w:rPr>
          <w:sz w:val="24"/>
          <w:szCs w:val="28"/>
        </w:rPr>
        <w:t xml:space="preserve">: Критика способностей суждения </w:t>
      </w:r>
      <w:r w:rsidR="00964683" w:rsidRPr="000358EA">
        <w:rPr>
          <w:sz w:val="24"/>
          <w:szCs w:val="28"/>
        </w:rPr>
        <w:t xml:space="preserve">: </w:t>
      </w:r>
      <w:r w:rsidRPr="000358EA">
        <w:rPr>
          <w:sz w:val="24"/>
          <w:szCs w:val="28"/>
        </w:rPr>
        <w:t>невозможно объяснить явления живой природы... исходя только из механических принципов</w:t>
      </w:r>
    </w:p>
    <w:p w14:paraId="335B004B" w14:textId="23A27F96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Семен Николаевич Корсаков</w:t>
      </w:r>
      <w:r w:rsidRPr="000358EA">
        <w:rPr>
          <w:sz w:val="24"/>
          <w:szCs w:val="28"/>
        </w:rPr>
        <w:t xml:space="preserve"> – изобретатель устройства </w:t>
      </w:r>
      <w:r w:rsidR="00964683" w:rsidRPr="000358EA">
        <w:rPr>
          <w:sz w:val="24"/>
          <w:szCs w:val="28"/>
        </w:rPr>
        <w:t xml:space="preserve">вычисления идей - </w:t>
      </w:r>
      <w:r w:rsidRPr="000358EA">
        <w:rPr>
          <w:sz w:val="24"/>
          <w:szCs w:val="28"/>
        </w:rPr>
        <w:t>«</w:t>
      </w:r>
      <w:proofErr w:type="spellStart"/>
      <w:r w:rsidRPr="000358EA">
        <w:rPr>
          <w:sz w:val="24"/>
          <w:szCs w:val="28"/>
        </w:rPr>
        <w:t>идеоскоп</w:t>
      </w:r>
      <w:proofErr w:type="spellEnd"/>
      <w:r w:rsidRPr="000358EA">
        <w:rPr>
          <w:sz w:val="24"/>
          <w:szCs w:val="28"/>
        </w:rPr>
        <w:t xml:space="preserve">» </w:t>
      </w:r>
    </w:p>
    <w:p w14:paraId="6CB27E41" w14:textId="239201C7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Людвиг Больцман</w:t>
      </w:r>
      <w:r w:rsidRPr="000358EA">
        <w:rPr>
          <w:sz w:val="24"/>
          <w:szCs w:val="28"/>
        </w:rPr>
        <w:t xml:space="preserve"> – понятие термодинамической энтропии</w:t>
      </w:r>
    </w:p>
    <w:p w14:paraId="2B204BA2" w14:textId="19AF1803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Уильям Блейк</w:t>
      </w:r>
      <w:r w:rsidRPr="000358EA">
        <w:rPr>
          <w:sz w:val="24"/>
          <w:szCs w:val="28"/>
        </w:rPr>
        <w:t xml:space="preserve"> – </w:t>
      </w:r>
      <w:r w:rsidR="00964683" w:rsidRPr="000358EA">
        <w:rPr>
          <w:sz w:val="24"/>
          <w:szCs w:val="28"/>
        </w:rPr>
        <w:t xml:space="preserve">стихотворное </w:t>
      </w:r>
      <w:r w:rsidRPr="000358EA">
        <w:rPr>
          <w:sz w:val="24"/>
          <w:szCs w:val="28"/>
        </w:rPr>
        <w:t xml:space="preserve"> описание фрактала: </w:t>
      </w:r>
      <w:proofErr w:type="gramStart"/>
      <w:r w:rsidRPr="000358EA">
        <w:rPr>
          <w:sz w:val="24"/>
          <w:szCs w:val="28"/>
        </w:rPr>
        <w:t>В</w:t>
      </w:r>
      <w:proofErr w:type="gramEnd"/>
      <w:r w:rsidRPr="000358EA">
        <w:rPr>
          <w:sz w:val="24"/>
          <w:szCs w:val="28"/>
        </w:rPr>
        <w:t xml:space="preserve"> одном мгновенье видеть вечность</w:t>
      </w:r>
    </w:p>
    <w:p w14:paraId="6D7AC10D" w14:textId="557C69F1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Анри  Пуанкаре</w:t>
      </w:r>
      <w:r w:rsidRPr="000358EA">
        <w:rPr>
          <w:sz w:val="24"/>
          <w:szCs w:val="28"/>
        </w:rPr>
        <w:t xml:space="preserve"> –  </w:t>
      </w:r>
      <w:proofErr w:type="gramStart"/>
      <w:r w:rsidRPr="000358EA">
        <w:rPr>
          <w:sz w:val="24"/>
          <w:szCs w:val="28"/>
        </w:rPr>
        <w:t>математика это искусство</w:t>
      </w:r>
      <w:proofErr w:type="gramEnd"/>
      <w:r w:rsidRPr="000358EA">
        <w:rPr>
          <w:sz w:val="24"/>
          <w:szCs w:val="28"/>
        </w:rPr>
        <w:t xml:space="preserve"> называть разные вещи одним именем</w:t>
      </w:r>
    </w:p>
    <w:p w14:paraId="67EAF3E1" w14:textId="77777777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Леопольд Кронекер</w:t>
      </w:r>
      <w:r w:rsidRPr="000358EA">
        <w:rPr>
          <w:sz w:val="24"/>
          <w:szCs w:val="28"/>
        </w:rPr>
        <w:t>: Бог создал целые числа, всё остальное — дело рук человека</w:t>
      </w:r>
    </w:p>
    <w:p w14:paraId="0F16E573" w14:textId="39B692BC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Давид Гильберт</w:t>
      </w:r>
      <w:proofErr w:type="gramStart"/>
      <w:r w:rsidRPr="000358EA">
        <w:rPr>
          <w:sz w:val="24"/>
          <w:szCs w:val="28"/>
        </w:rPr>
        <w:t>: Не</w:t>
      </w:r>
      <w:proofErr w:type="gramEnd"/>
      <w:r w:rsidRPr="000358EA">
        <w:rPr>
          <w:sz w:val="24"/>
          <w:szCs w:val="28"/>
        </w:rPr>
        <w:t xml:space="preserve"> существует такой вещи, как неразрешимая задача.</w:t>
      </w:r>
    </w:p>
    <w:p w14:paraId="56BE606E" w14:textId="42559F2E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Курт Гедель</w:t>
      </w:r>
      <w:r w:rsidRPr="000358EA">
        <w:rPr>
          <w:sz w:val="24"/>
          <w:szCs w:val="28"/>
        </w:rPr>
        <w:t xml:space="preserve"> –  доказательство непротиворечивости </w:t>
      </w:r>
      <w:r w:rsidR="00964683" w:rsidRPr="000358EA">
        <w:rPr>
          <w:sz w:val="24"/>
          <w:szCs w:val="28"/>
        </w:rPr>
        <w:t xml:space="preserve">формальной теории </w:t>
      </w:r>
      <w:r w:rsidRPr="000358EA">
        <w:rPr>
          <w:sz w:val="24"/>
          <w:szCs w:val="28"/>
        </w:rPr>
        <w:t xml:space="preserve">невозможно </w:t>
      </w:r>
      <w:r w:rsidR="00964683" w:rsidRPr="000358EA">
        <w:rPr>
          <w:sz w:val="24"/>
          <w:szCs w:val="28"/>
        </w:rPr>
        <w:t xml:space="preserve">получить </w:t>
      </w:r>
      <w:r w:rsidRPr="000358EA">
        <w:rPr>
          <w:sz w:val="24"/>
          <w:szCs w:val="28"/>
        </w:rPr>
        <w:t xml:space="preserve">средствами самой формальной теории </w:t>
      </w:r>
    </w:p>
    <w:p w14:paraId="7A730216" w14:textId="4E944A4E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Алан Тьюринг</w:t>
      </w:r>
      <w:r w:rsidRPr="000358EA">
        <w:rPr>
          <w:sz w:val="24"/>
          <w:szCs w:val="28"/>
        </w:rPr>
        <w:t xml:space="preserve"> – модель вычислений «машин</w:t>
      </w:r>
      <w:r w:rsidR="00964683" w:rsidRPr="000358EA">
        <w:rPr>
          <w:sz w:val="24"/>
          <w:szCs w:val="28"/>
        </w:rPr>
        <w:t>а</w:t>
      </w:r>
      <w:r w:rsidRPr="000358EA">
        <w:rPr>
          <w:sz w:val="24"/>
          <w:szCs w:val="28"/>
        </w:rPr>
        <w:t xml:space="preserve"> Тьюринга» </w:t>
      </w:r>
      <w:r w:rsidR="00964683" w:rsidRPr="000358EA">
        <w:rPr>
          <w:sz w:val="24"/>
          <w:szCs w:val="28"/>
        </w:rPr>
        <w:t>как реализация идеи Геделя</w:t>
      </w:r>
    </w:p>
    <w:p w14:paraId="30C1B5D1" w14:textId="0B4FB57A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Клод Шеннон</w:t>
      </w:r>
      <w:r w:rsidRPr="000358EA">
        <w:rPr>
          <w:sz w:val="24"/>
          <w:szCs w:val="28"/>
        </w:rPr>
        <w:t xml:space="preserve"> – теория информации</w:t>
      </w:r>
      <w:r w:rsidR="00964683" w:rsidRPr="000358EA">
        <w:rPr>
          <w:sz w:val="24"/>
          <w:szCs w:val="28"/>
        </w:rPr>
        <w:t xml:space="preserve"> и информационная мера переданного сообщения </w:t>
      </w:r>
    </w:p>
    <w:p w14:paraId="20BEDEC8" w14:textId="6A7A0C38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Андрей Николаевич Колмогоров</w:t>
      </w:r>
      <w:r w:rsidRPr="000358EA">
        <w:rPr>
          <w:sz w:val="24"/>
          <w:szCs w:val="28"/>
        </w:rPr>
        <w:t xml:space="preserve"> –</w:t>
      </w:r>
      <w:r w:rsidR="00152400" w:rsidRPr="000358EA">
        <w:rPr>
          <w:sz w:val="24"/>
          <w:szCs w:val="28"/>
        </w:rPr>
        <w:t xml:space="preserve"> </w:t>
      </w:r>
      <w:r w:rsidRPr="000358EA">
        <w:rPr>
          <w:sz w:val="24"/>
          <w:szCs w:val="28"/>
        </w:rPr>
        <w:t xml:space="preserve">математика </w:t>
      </w:r>
      <w:r w:rsidR="00152400" w:rsidRPr="000358EA">
        <w:rPr>
          <w:sz w:val="24"/>
          <w:szCs w:val="28"/>
        </w:rPr>
        <w:t xml:space="preserve"> </w:t>
      </w:r>
      <w:r w:rsidRPr="000358EA">
        <w:rPr>
          <w:sz w:val="24"/>
          <w:szCs w:val="28"/>
        </w:rPr>
        <w:t xml:space="preserve">наука о количественных отношениях и пространственных формах </w:t>
      </w:r>
    </w:p>
    <w:p w14:paraId="55755EDE" w14:textId="73BC8DB5" w:rsidR="00E136DD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Юрий Иванович Манин</w:t>
      </w:r>
      <w:r w:rsidRPr="000358EA">
        <w:rPr>
          <w:sz w:val="24"/>
          <w:szCs w:val="28"/>
        </w:rPr>
        <w:t xml:space="preserve"> –</w:t>
      </w:r>
      <w:r w:rsidR="00964683" w:rsidRPr="000358EA">
        <w:rPr>
          <w:sz w:val="24"/>
          <w:szCs w:val="28"/>
        </w:rPr>
        <w:t xml:space="preserve"> автор </w:t>
      </w:r>
      <w:r w:rsidRPr="000358EA">
        <w:rPr>
          <w:sz w:val="24"/>
          <w:szCs w:val="28"/>
        </w:rPr>
        <w:t>идеи  квантовых вычислений</w:t>
      </w:r>
    </w:p>
    <w:p w14:paraId="550445E9" w14:textId="23955895" w:rsidR="00134D3D" w:rsidRPr="000358EA" w:rsidRDefault="00134D3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 xml:space="preserve">Джефри </w:t>
      </w:r>
      <w:proofErr w:type="spellStart"/>
      <w:r w:rsidRPr="000358EA">
        <w:rPr>
          <w:b/>
          <w:sz w:val="24"/>
          <w:szCs w:val="28"/>
        </w:rPr>
        <w:t>Хинтон</w:t>
      </w:r>
      <w:proofErr w:type="spellEnd"/>
      <w:r w:rsidRPr="000358EA">
        <w:rPr>
          <w:sz w:val="24"/>
          <w:szCs w:val="28"/>
        </w:rPr>
        <w:t xml:space="preserve"> </w:t>
      </w:r>
      <w:r w:rsidR="009C160D" w:rsidRPr="000358EA">
        <w:rPr>
          <w:sz w:val="24"/>
          <w:szCs w:val="28"/>
        </w:rPr>
        <w:t xml:space="preserve"> - </w:t>
      </w:r>
      <w:r w:rsidRPr="000358EA">
        <w:rPr>
          <w:sz w:val="24"/>
          <w:szCs w:val="28"/>
        </w:rPr>
        <w:t xml:space="preserve">автор метода «глубокого </w:t>
      </w:r>
      <w:r w:rsidR="00E136DD" w:rsidRPr="000358EA">
        <w:rPr>
          <w:sz w:val="24"/>
          <w:szCs w:val="28"/>
        </w:rPr>
        <w:t xml:space="preserve">машинного </w:t>
      </w:r>
      <w:r w:rsidRPr="000358EA">
        <w:rPr>
          <w:sz w:val="24"/>
          <w:szCs w:val="28"/>
        </w:rPr>
        <w:t>обучения»</w:t>
      </w:r>
    </w:p>
    <w:p w14:paraId="04F9A8CB" w14:textId="4F406C88" w:rsidR="00B013A8" w:rsidRPr="000358EA" w:rsidRDefault="00B013A8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Владимир Игоревич Арнольд</w:t>
      </w:r>
      <w:r w:rsidRPr="000358EA">
        <w:rPr>
          <w:sz w:val="24"/>
          <w:szCs w:val="28"/>
        </w:rPr>
        <w:t xml:space="preserve"> – экспериментальное наблюдение математических фактов</w:t>
      </w:r>
    </w:p>
    <w:p w14:paraId="7590724C" w14:textId="3FE2AB41" w:rsidR="00B013A8" w:rsidRPr="000358EA" w:rsidRDefault="00B013A8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 xml:space="preserve">Дж. А. </w:t>
      </w:r>
      <w:proofErr w:type="spellStart"/>
      <w:r w:rsidRPr="000358EA">
        <w:rPr>
          <w:b/>
          <w:sz w:val="24"/>
          <w:szCs w:val="28"/>
        </w:rPr>
        <w:t>Уильер</w:t>
      </w:r>
      <w:proofErr w:type="spellEnd"/>
      <w:r w:rsidRPr="000358EA">
        <w:rPr>
          <w:sz w:val="24"/>
          <w:szCs w:val="28"/>
        </w:rPr>
        <w:t xml:space="preserve"> –</w:t>
      </w:r>
      <w:r w:rsidR="009C160D" w:rsidRPr="000358EA">
        <w:rPr>
          <w:sz w:val="24"/>
          <w:szCs w:val="28"/>
        </w:rPr>
        <w:t xml:space="preserve"> концепция </w:t>
      </w:r>
      <w:r w:rsidRPr="000358EA">
        <w:rPr>
          <w:sz w:val="24"/>
          <w:szCs w:val="28"/>
        </w:rPr>
        <w:t xml:space="preserve"> </w:t>
      </w:r>
      <w:r w:rsidRPr="000358EA">
        <w:rPr>
          <w:sz w:val="24"/>
          <w:szCs w:val="28"/>
          <w:lang w:val="en-US"/>
        </w:rPr>
        <w:t>it</w:t>
      </w:r>
      <w:r w:rsidRPr="000358EA">
        <w:rPr>
          <w:sz w:val="24"/>
          <w:szCs w:val="28"/>
        </w:rPr>
        <w:t xml:space="preserve"> </w:t>
      </w:r>
      <w:r w:rsidRPr="000358EA">
        <w:rPr>
          <w:sz w:val="24"/>
          <w:szCs w:val="28"/>
          <w:lang w:val="en-US"/>
        </w:rPr>
        <w:t>from</w:t>
      </w:r>
      <w:r w:rsidRPr="000358EA">
        <w:rPr>
          <w:sz w:val="24"/>
          <w:szCs w:val="28"/>
        </w:rPr>
        <w:t xml:space="preserve"> </w:t>
      </w:r>
      <w:r w:rsidRPr="000358EA">
        <w:rPr>
          <w:sz w:val="24"/>
          <w:szCs w:val="28"/>
          <w:lang w:val="en-US"/>
        </w:rPr>
        <w:t>bit</w:t>
      </w:r>
    </w:p>
    <w:p w14:paraId="43DA0E8F" w14:textId="0934F487" w:rsidR="00667D75" w:rsidRPr="000358EA" w:rsidRDefault="00667D75" w:rsidP="000358EA">
      <w:pPr>
        <w:ind w:left="720"/>
        <w:jc w:val="both"/>
        <w:rPr>
          <w:sz w:val="24"/>
          <w:szCs w:val="28"/>
        </w:rPr>
      </w:pPr>
      <w:proofErr w:type="spellStart"/>
      <w:r w:rsidRPr="000358EA">
        <w:rPr>
          <w:b/>
          <w:sz w:val="24"/>
          <w:szCs w:val="28"/>
        </w:rPr>
        <w:lastRenderedPageBreak/>
        <w:t>Норберт</w:t>
      </w:r>
      <w:proofErr w:type="spellEnd"/>
      <w:r w:rsidRPr="000358EA">
        <w:rPr>
          <w:b/>
          <w:sz w:val="24"/>
          <w:szCs w:val="28"/>
        </w:rPr>
        <w:t xml:space="preserve"> Винер</w:t>
      </w:r>
      <w:r w:rsidRPr="000358EA">
        <w:rPr>
          <w:sz w:val="24"/>
          <w:szCs w:val="28"/>
        </w:rPr>
        <w:t xml:space="preserve">: Информация – это не материя и не энергия. Это третье. </w:t>
      </w:r>
    </w:p>
    <w:p w14:paraId="42DF810A" w14:textId="62B92081" w:rsidR="00152400" w:rsidRPr="000358EA" w:rsidRDefault="00E136DD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Лев Ландау</w:t>
      </w:r>
      <w:r w:rsidRPr="000358EA">
        <w:rPr>
          <w:sz w:val="24"/>
          <w:szCs w:val="28"/>
        </w:rPr>
        <w:t xml:space="preserve">: Математическая техника есть основа </w:t>
      </w:r>
      <w:r w:rsidR="00964683" w:rsidRPr="000358EA">
        <w:rPr>
          <w:sz w:val="24"/>
          <w:szCs w:val="28"/>
        </w:rPr>
        <w:t xml:space="preserve">физической </w:t>
      </w:r>
      <w:r w:rsidRPr="000358EA">
        <w:rPr>
          <w:sz w:val="24"/>
          <w:szCs w:val="28"/>
        </w:rPr>
        <w:t xml:space="preserve"> науки</w:t>
      </w:r>
      <w:r w:rsidR="00152400" w:rsidRPr="000358EA">
        <w:rPr>
          <w:sz w:val="24"/>
          <w:szCs w:val="28"/>
        </w:rPr>
        <w:t xml:space="preserve"> </w:t>
      </w:r>
    </w:p>
    <w:p w14:paraId="719A1D8A" w14:textId="13662731" w:rsidR="00B013A8" w:rsidRPr="000358EA" w:rsidRDefault="001905C1" w:rsidP="000358EA">
      <w:pPr>
        <w:ind w:left="720"/>
        <w:jc w:val="both"/>
        <w:rPr>
          <w:sz w:val="24"/>
          <w:szCs w:val="28"/>
        </w:rPr>
      </w:pPr>
      <w:r w:rsidRPr="000358EA">
        <w:rPr>
          <w:b/>
          <w:sz w:val="24"/>
          <w:szCs w:val="28"/>
        </w:rPr>
        <w:t>Платон:</w:t>
      </w:r>
      <w:r w:rsidRPr="000358EA">
        <w:rPr>
          <w:sz w:val="24"/>
          <w:szCs w:val="28"/>
        </w:rPr>
        <w:t xml:space="preserve"> имя есть... орудие распределения сущностей. </w:t>
      </w:r>
    </w:p>
    <w:p w14:paraId="073676C3" w14:textId="77777777" w:rsidR="00B013A8" w:rsidRPr="009018AC" w:rsidRDefault="00B013A8" w:rsidP="000358EA">
      <w:pPr>
        <w:jc w:val="both"/>
        <w:rPr>
          <w:sz w:val="24"/>
          <w:szCs w:val="28"/>
        </w:rPr>
      </w:pPr>
    </w:p>
    <w:p w14:paraId="4F9B9F9E" w14:textId="10D4F694" w:rsidR="00983C3B" w:rsidRPr="000358EA" w:rsidRDefault="00806821" w:rsidP="000358EA">
      <w:pPr>
        <w:jc w:val="center"/>
        <w:rPr>
          <w:b/>
          <w:sz w:val="28"/>
          <w:szCs w:val="28"/>
        </w:rPr>
      </w:pPr>
      <w:r w:rsidRPr="000358EA">
        <w:rPr>
          <w:b/>
          <w:sz w:val="28"/>
          <w:szCs w:val="28"/>
        </w:rPr>
        <w:t xml:space="preserve">Курс </w:t>
      </w:r>
      <w:r w:rsidR="00837313" w:rsidRPr="000358EA">
        <w:rPr>
          <w:b/>
          <w:sz w:val="28"/>
          <w:szCs w:val="28"/>
        </w:rPr>
        <w:t>«Введение в профессиональную деятельность»</w:t>
      </w:r>
    </w:p>
    <w:p w14:paraId="66734791" w14:textId="57784818" w:rsidR="002254D2" w:rsidRDefault="002254D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254D2">
        <w:rPr>
          <w:bCs/>
          <w:sz w:val="28"/>
          <w:szCs w:val="28"/>
        </w:rPr>
        <w:t xml:space="preserve">Объект и предмет изучения </w:t>
      </w:r>
      <w:r>
        <w:rPr>
          <w:bCs/>
          <w:sz w:val="28"/>
          <w:szCs w:val="28"/>
        </w:rPr>
        <w:t>компьютерных наук</w:t>
      </w:r>
    </w:p>
    <w:p w14:paraId="3C72A99E" w14:textId="1F2D8B5A" w:rsidR="002254D2" w:rsidRDefault="002254D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Суть профессиональных компетенций в области компьютерных наук</w:t>
      </w:r>
    </w:p>
    <w:p w14:paraId="0EDA0FF9" w14:textId="3147C9D9" w:rsidR="002254D2" w:rsidRDefault="002254D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Метафорические определения «что такое математика»</w:t>
      </w:r>
    </w:p>
    <w:p w14:paraId="2A174E9E" w14:textId="6D72A2DF" w:rsidR="002254D2" w:rsidRPr="002254D2" w:rsidRDefault="002254D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такое </w:t>
      </w:r>
      <w:proofErr w:type="spellStart"/>
      <w:r>
        <w:rPr>
          <w:bCs/>
          <w:sz w:val="28"/>
          <w:szCs w:val="28"/>
        </w:rPr>
        <w:t>эксплицитые</w:t>
      </w:r>
      <w:proofErr w:type="spellEnd"/>
      <w:r>
        <w:rPr>
          <w:bCs/>
          <w:sz w:val="28"/>
          <w:szCs w:val="28"/>
        </w:rPr>
        <w:t xml:space="preserve"> и имплицитные знания </w:t>
      </w:r>
    </w:p>
    <w:p w14:paraId="39092B3D" w14:textId="41452E42" w:rsidR="0097722F" w:rsidRDefault="002254D2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</w:t>
      </w:r>
      <w:r w:rsidR="0001722A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информации с точки зрения </w:t>
      </w:r>
      <w:r w:rsidR="0001722A">
        <w:rPr>
          <w:sz w:val="28"/>
          <w:szCs w:val="28"/>
        </w:rPr>
        <w:t>физики и с точки зрения компьютерных наук</w:t>
      </w:r>
    </w:p>
    <w:p w14:paraId="776F89E2" w14:textId="0D098B41" w:rsidR="0001722A" w:rsidRDefault="0001722A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от наблюдения фактов к абстрактным моделям реальности </w:t>
      </w:r>
    </w:p>
    <w:p w14:paraId="4098CEE0" w14:textId="4FEC3422" w:rsidR="0001722A" w:rsidRDefault="0001722A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«единица информации» </w:t>
      </w:r>
    </w:p>
    <w:p w14:paraId="3398D5AB" w14:textId="1F1EA6D5" w:rsidR="009F1A54" w:rsidRPr="00134D3D" w:rsidRDefault="009F1A54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</w:t>
      </w:r>
      <w:r w:rsidR="004E29A6">
        <w:rPr>
          <w:sz w:val="28"/>
          <w:szCs w:val="28"/>
        </w:rPr>
        <w:t>я</w:t>
      </w:r>
      <w:r>
        <w:rPr>
          <w:sz w:val="28"/>
          <w:szCs w:val="28"/>
        </w:rPr>
        <w:t xml:space="preserve"> энтропии</w:t>
      </w:r>
      <w:r w:rsidR="004E29A6">
        <w:rPr>
          <w:sz w:val="28"/>
          <w:szCs w:val="28"/>
        </w:rPr>
        <w:t xml:space="preserve"> и </w:t>
      </w:r>
      <w:proofErr w:type="spellStart"/>
      <w:r w:rsidR="004E29A6">
        <w:rPr>
          <w:sz w:val="28"/>
          <w:szCs w:val="28"/>
        </w:rPr>
        <w:t>реификации</w:t>
      </w:r>
      <w:proofErr w:type="spellEnd"/>
    </w:p>
    <w:p w14:paraId="04BFF05D" w14:textId="46DE7FD1" w:rsidR="004E29A6" w:rsidRPr="004E29A6" w:rsidRDefault="004E29A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E29A6">
        <w:rPr>
          <w:bCs/>
          <w:sz w:val="28"/>
          <w:szCs w:val="28"/>
        </w:rPr>
        <w:t>Способы описания реальности с точки зрения компьютерных наук</w:t>
      </w:r>
    </w:p>
    <w:p w14:paraId="60DA5E33" w14:textId="1195F454" w:rsidR="004E29A6" w:rsidRPr="004E29A6" w:rsidRDefault="004E29A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E29A6">
        <w:rPr>
          <w:bCs/>
          <w:sz w:val="28"/>
          <w:szCs w:val="28"/>
        </w:rPr>
        <w:t>Аксиома Архимеда  и способы описания физической реальности</w:t>
      </w:r>
    </w:p>
    <w:p w14:paraId="40CAFEC7" w14:textId="51E90635" w:rsidR="004E29A6" w:rsidRDefault="004E29A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Расслоение реальности по Больцману: «реальное» </w:t>
      </w:r>
      <w:r>
        <w:rPr>
          <w:bCs/>
          <w:sz w:val="28"/>
          <w:szCs w:val="28"/>
          <w:lang w:val="en-US"/>
        </w:rPr>
        <w:t>vs</w:t>
      </w:r>
      <w:r w:rsidRPr="004E29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«информационное» </w:t>
      </w:r>
    </w:p>
    <w:p w14:paraId="610D2FA0" w14:textId="57665205" w:rsidR="004E29A6" w:rsidRPr="004E29A6" w:rsidRDefault="004E29A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передачи информации по К, Шеннону</w:t>
      </w:r>
    </w:p>
    <w:p w14:paraId="06679902" w14:textId="322D016E" w:rsidR="007C47DD" w:rsidRDefault="00DA0A71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A0A71">
        <w:rPr>
          <w:sz w:val="28"/>
          <w:szCs w:val="28"/>
        </w:rPr>
        <w:t>Фундаментальные задачи компьютерных наук</w:t>
      </w:r>
      <w:r>
        <w:rPr>
          <w:sz w:val="28"/>
          <w:szCs w:val="28"/>
        </w:rPr>
        <w:t>: прямые и обратные задачи вычислений</w:t>
      </w:r>
    </w:p>
    <w:p w14:paraId="039C998E" w14:textId="129A6652" w:rsidR="00DA0A71" w:rsidRPr="00DA0A71" w:rsidRDefault="00DA0A71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энтропии и информации: пока не открытый закон сохранения</w:t>
      </w:r>
    </w:p>
    <w:p w14:paraId="19FB6AE9" w14:textId="721EC702" w:rsidR="006A6455" w:rsidRPr="006A6455" w:rsidRDefault="006A6455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6A6455">
        <w:rPr>
          <w:bCs/>
          <w:sz w:val="28"/>
          <w:szCs w:val="28"/>
        </w:rPr>
        <w:t>Парадоксы физического и логического описания реальности</w:t>
      </w:r>
    </w:p>
    <w:p w14:paraId="21C59409" w14:textId="5F52D633" w:rsidR="006A6455" w:rsidRDefault="006A6455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6A6455">
        <w:rPr>
          <w:bCs/>
          <w:sz w:val="28"/>
          <w:szCs w:val="28"/>
        </w:rPr>
        <w:t>Закон исключенного третьего</w:t>
      </w:r>
      <w:r>
        <w:rPr>
          <w:bCs/>
          <w:sz w:val="28"/>
          <w:szCs w:val="28"/>
        </w:rPr>
        <w:t xml:space="preserve"> и парадоксы логического следования</w:t>
      </w:r>
    </w:p>
    <w:p w14:paraId="2771FB11" w14:textId="5E00CA05" w:rsidR="006A6455" w:rsidRDefault="00F6579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Формулы модальной логики для разных областей реальности</w:t>
      </w:r>
    </w:p>
    <w:p w14:paraId="5F531B6C" w14:textId="3CD7F534" w:rsidR="00F65796" w:rsidRPr="006A6455" w:rsidRDefault="00F65796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«возможные миры» по Г. Лейбницу и С. </w:t>
      </w:r>
      <w:proofErr w:type="spellStart"/>
      <w:r>
        <w:rPr>
          <w:bCs/>
          <w:sz w:val="28"/>
          <w:szCs w:val="28"/>
        </w:rPr>
        <w:t>Крипке</w:t>
      </w:r>
      <w:proofErr w:type="spellEnd"/>
    </w:p>
    <w:p w14:paraId="3B99ED24" w14:textId="7959A5FA" w:rsidR="00411099" w:rsidRDefault="00C07B7F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Истоки проблемы алгоритмического описания реальности</w:t>
      </w:r>
    </w:p>
    <w:p w14:paraId="7F414F4B" w14:textId="25D3E6F2" w:rsidR="00C07B7F" w:rsidRDefault="00C07B7F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минимум компьютерных наук в именах и задачах</w:t>
      </w:r>
    </w:p>
    <w:p w14:paraId="2E0DC97B" w14:textId="77777777" w:rsidR="00C07B7F" w:rsidRDefault="00C07B7F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«Гештальт» программного кода – почему «целое» не есть сумма частей </w:t>
      </w:r>
      <w:r w:rsidRPr="00C07B7F">
        <w:rPr>
          <w:sz w:val="28"/>
          <w:szCs w:val="28"/>
        </w:rPr>
        <w:t>?</w:t>
      </w:r>
    </w:p>
    <w:p w14:paraId="5E58CBB8" w14:textId="77777777" w:rsidR="000358EA" w:rsidRPr="000358EA" w:rsidRDefault="00C07B7F" w:rsidP="005E261C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0358EA">
        <w:rPr>
          <w:sz w:val="28"/>
          <w:szCs w:val="28"/>
        </w:rPr>
        <w:t>Операция «</w:t>
      </w:r>
      <w:proofErr w:type="spellStart"/>
      <w:r w:rsidRPr="000358EA">
        <w:rPr>
          <w:sz w:val="28"/>
          <w:szCs w:val="28"/>
        </w:rPr>
        <w:t>реификации</w:t>
      </w:r>
      <w:proofErr w:type="spellEnd"/>
      <w:r w:rsidRPr="000358EA">
        <w:rPr>
          <w:sz w:val="28"/>
          <w:szCs w:val="28"/>
        </w:rPr>
        <w:t>» - дискретное и непрерывное в компьютерных науках</w:t>
      </w:r>
    </w:p>
    <w:p w14:paraId="0C3A46E2" w14:textId="77777777" w:rsidR="000358EA" w:rsidRDefault="00C07B7F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0358EA">
        <w:rPr>
          <w:bCs/>
          <w:sz w:val="28"/>
          <w:szCs w:val="28"/>
        </w:rPr>
        <w:t>Информационные аспекты процессов  вычислений: разрешимое множество и вычислима функция</w:t>
      </w:r>
    </w:p>
    <w:p w14:paraId="64001B62" w14:textId="32BE020D" w:rsidR="00C07B7F" w:rsidRPr="000358EA" w:rsidRDefault="000358E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0358EA">
        <w:rPr>
          <w:bCs/>
          <w:sz w:val="28"/>
          <w:szCs w:val="28"/>
        </w:rPr>
        <w:t xml:space="preserve"> </w:t>
      </w:r>
      <w:r w:rsidR="00C07B7F" w:rsidRPr="000358EA">
        <w:rPr>
          <w:bCs/>
          <w:sz w:val="28"/>
          <w:szCs w:val="28"/>
          <w:lang w:val="en-US"/>
        </w:rPr>
        <w:t>It</w:t>
      </w:r>
      <w:r w:rsidR="00C07B7F" w:rsidRPr="000358EA">
        <w:rPr>
          <w:bCs/>
          <w:sz w:val="28"/>
          <w:szCs w:val="28"/>
        </w:rPr>
        <w:t xml:space="preserve"> </w:t>
      </w:r>
      <w:r w:rsidR="00C07B7F" w:rsidRPr="000358EA">
        <w:rPr>
          <w:bCs/>
          <w:sz w:val="28"/>
          <w:szCs w:val="28"/>
          <w:lang w:val="en-US"/>
        </w:rPr>
        <w:t>from</w:t>
      </w:r>
      <w:r w:rsidR="00C07B7F" w:rsidRPr="000358EA">
        <w:rPr>
          <w:bCs/>
          <w:sz w:val="28"/>
          <w:szCs w:val="28"/>
        </w:rPr>
        <w:t xml:space="preserve"> </w:t>
      </w:r>
      <w:r w:rsidR="00C07B7F" w:rsidRPr="000358EA">
        <w:rPr>
          <w:bCs/>
          <w:sz w:val="28"/>
          <w:szCs w:val="28"/>
          <w:lang w:val="en-US"/>
        </w:rPr>
        <w:t>bit</w:t>
      </w:r>
      <w:r w:rsidR="00C07B7F" w:rsidRPr="000358EA">
        <w:rPr>
          <w:bCs/>
          <w:sz w:val="28"/>
          <w:szCs w:val="28"/>
        </w:rPr>
        <w:t xml:space="preserve"> – информационные коды природы</w:t>
      </w:r>
      <w:r w:rsidR="00E949E5" w:rsidRPr="000358EA">
        <w:rPr>
          <w:bCs/>
          <w:sz w:val="28"/>
          <w:szCs w:val="28"/>
        </w:rPr>
        <w:t xml:space="preserve"> и цикломатическая сложность </w:t>
      </w:r>
      <w:r w:rsidR="00D02DE0" w:rsidRPr="000358EA">
        <w:rPr>
          <w:bCs/>
          <w:sz w:val="28"/>
          <w:szCs w:val="28"/>
        </w:rPr>
        <w:t>программ</w:t>
      </w:r>
    </w:p>
    <w:p w14:paraId="33586715" w14:textId="1B1C38A7" w:rsidR="00E949E5" w:rsidRDefault="00E949E5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Лингвистика и программирование: два подхода к описанию природы</w:t>
      </w:r>
    </w:p>
    <w:p w14:paraId="24B62BD9" w14:textId="63816E26" w:rsidR="00D45A8A" w:rsidRPr="00C07B7F" w:rsidRDefault="00D45A8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Почему «простота» программирования  – движущая идея компьютерных наук</w:t>
      </w:r>
    </w:p>
    <w:p w14:paraId="727EC6EE" w14:textId="3E617E2C" w:rsidR="00D45A8A" w:rsidRDefault="000358E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0358EA">
        <w:rPr>
          <w:bCs/>
          <w:sz w:val="28"/>
          <w:szCs w:val="28"/>
        </w:rPr>
        <w:t xml:space="preserve"> </w:t>
      </w:r>
      <w:r w:rsidR="00D45A8A" w:rsidRPr="00D45A8A">
        <w:rPr>
          <w:bCs/>
          <w:sz w:val="28"/>
          <w:szCs w:val="28"/>
        </w:rPr>
        <w:t xml:space="preserve">Диалектика компьютерных наук – понять нельзя вычислить </w:t>
      </w:r>
    </w:p>
    <w:p w14:paraId="216A0539" w14:textId="2BC480E2" w:rsidR="00D45A8A" w:rsidRPr="00D45A8A" w:rsidRDefault="00D45A8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Существует ли «математика Природы» </w:t>
      </w:r>
      <w:r>
        <w:rPr>
          <w:bCs/>
          <w:sz w:val="28"/>
          <w:szCs w:val="28"/>
          <w:lang w:val="en-US"/>
        </w:rPr>
        <w:t>?</w:t>
      </w:r>
    </w:p>
    <w:p w14:paraId="2C9120DD" w14:textId="3BE4D451" w:rsidR="00D45A8A" w:rsidRDefault="00D45A8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Физическое </w:t>
      </w:r>
      <w:r>
        <w:rPr>
          <w:bCs/>
          <w:sz w:val="28"/>
          <w:szCs w:val="28"/>
          <w:lang w:val="en-US"/>
        </w:rPr>
        <w:t>vs</w:t>
      </w:r>
      <w:r w:rsidRPr="00D45A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информационное: космический эксперимент Контур на борту МКС </w:t>
      </w:r>
    </w:p>
    <w:p w14:paraId="54B1F127" w14:textId="7EB8E0EE" w:rsidR="00B205CA" w:rsidRPr="00D45A8A" w:rsidRDefault="00B205C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Проблема формализмов: </w:t>
      </w:r>
      <w:r w:rsidRPr="00B205CA">
        <w:rPr>
          <w:bCs/>
          <w:sz w:val="28"/>
          <w:szCs w:val="28"/>
        </w:rPr>
        <w:t>математических аксиом конечное множество, а объектов, к которым применимы эти аксиомы – несчетное множество</w:t>
      </w:r>
    </w:p>
    <w:p w14:paraId="76CCED7F" w14:textId="296C06C3" w:rsidR="00B205CA" w:rsidRDefault="00B205CA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Идеи Курта Геделя: каждому числу можно сопоставить в соответс</w:t>
      </w:r>
      <w:r w:rsidR="000358EA">
        <w:rPr>
          <w:sz w:val="28"/>
          <w:szCs w:val="28"/>
        </w:rPr>
        <w:t xml:space="preserve">твие </w:t>
      </w:r>
      <w:r>
        <w:rPr>
          <w:sz w:val="28"/>
          <w:szCs w:val="28"/>
        </w:rPr>
        <w:t xml:space="preserve">программу </w:t>
      </w:r>
      <w:r w:rsidR="000358EA">
        <w:rPr>
          <w:sz w:val="28"/>
          <w:szCs w:val="28"/>
        </w:rPr>
        <w:t>его вычисления</w:t>
      </w:r>
      <w:r w:rsidRPr="00B205CA">
        <w:rPr>
          <w:sz w:val="28"/>
          <w:szCs w:val="28"/>
        </w:rPr>
        <w:t xml:space="preserve"> !</w:t>
      </w:r>
      <w:r>
        <w:rPr>
          <w:sz w:val="28"/>
          <w:szCs w:val="28"/>
        </w:rPr>
        <w:t xml:space="preserve">  Суть нумерации Геделя</w:t>
      </w:r>
    </w:p>
    <w:p w14:paraId="6E77F542" w14:textId="1882DDA9" w:rsidR="00B205CA" w:rsidRDefault="005E7885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нумерации Геделя к машине Тьюринга</w:t>
      </w:r>
    </w:p>
    <w:p w14:paraId="6AB0B7AA" w14:textId="04CA06C5" w:rsidR="005E7885" w:rsidRDefault="005E7885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наблюдать «математические истины» </w:t>
      </w:r>
      <w:r w:rsidRPr="005E7885">
        <w:rPr>
          <w:sz w:val="28"/>
          <w:szCs w:val="28"/>
        </w:rPr>
        <w:t>?</w:t>
      </w:r>
    </w:p>
    <w:p w14:paraId="55725D13" w14:textId="304C2196" w:rsidR="00C60932" w:rsidRDefault="00C60932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 </w:t>
      </w:r>
      <w:proofErr w:type="spellStart"/>
      <w:r>
        <w:rPr>
          <w:sz w:val="28"/>
          <w:szCs w:val="28"/>
        </w:rPr>
        <w:t>автореферентности</w:t>
      </w:r>
      <w:proofErr w:type="spellEnd"/>
      <w:r>
        <w:rPr>
          <w:sz w:val="28"/>
          <w:szCs w:val="28"/>
        </w:rPr>
        <w:t>, рекурсии и суть исчисления абстракций</w:t>
      </w:r>
    </w:p>
    <w:p w14:paraId="544E26DD" w14:textId="6E8DF56B" w:rsidR="00C60932" w:rsidRDefault="00C60932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гипотезы теоретического минимума компьютерных наук</w:t>
      </w:r>
    </w:p>
    <w:p w14:paraId="570CF398" w14:textId="06D4EFFE" w:rsidR="00C60932" w:rsidRDefault="00C60932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Аксиома выбора</w:t>
      </w:r>
    </w:p>
    <w:p w14:paraId="320796C0" w14:textId="1164C8AD" w:rsidR="00C60932" w:rsidRDefault="00C60932" w:rsidP="000358E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Онтология компьютерных наук: отчего отказать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я – от величины или смысла</w:t>
      </w:r>
      <w:r w:rsidRPr="00C60932">
        <w:rPr>
          <w:sz w:val="28"/>
          <w:szCs w:val="28"/>
        </w:rPr>
        <w:t>,</w:t>
      </w:r>
    </w:p>
    <w:p w14:paraId="78913F50" w14:textId="517D16A1" w:rsidR="00C60932" w:rsidRDefault="00C6093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C60932">
        <w:rPr>
          <w:bCs/>
          <w:sz w:val="28"/>
          <w:szCs w:val="28"/>
        </w:rPr>
        <w:t>Аксиоматизация по Дж. Уиллеру% три аксиомы компьютерных на</w:t>
      </w:r>
      <w:r>
        <w:rPr>
          <w:bCs/>
          <w:sz w:val="28"/>
          <w:szCs w:val="28"/>
        </w:rPr>
        <w:t>у</w:t>
      </w:r>
      <w:r w:rsidRPr="00C60932">
        <w:rPr>
          <w:bCs/>
          <w:sz w:val="28"/>
          <w:szCs w:val="28"/>
        </w:rPr>
        <w:t xml:space="preserve">к </w:t>
      </w:r>
    </w:p>
    <w:p w14:paraId="46D9FAE0" w14:textId="401B3CC4" w:rsidR="00C60932" w:rsidRDefault="00C60932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Кодировать нельзя передать: </w:t>
      </w:r>
      <w:proofErr w:type="spellStart"/>
      <w:r>
        <w:rPr>
          <w:bCs/>
          <w:sz w:val="28"/>
          <w:szCs w:val="28"/>
        </w:rPr>
        <w:t>квалия</w:t>
      </w:r>
      <w:proofErr w:type="spellEnd"/>
      <w:r>
        <w:rPr>
          <w:bCs/>
          <w:sz w:val="28"/>
          <w:szCs w:val="28"/>
        </w:rPr>
        <w:t xml:space="preserve"> как пример непередаваемой информации </w:t>
      </w:r>
    </w:p>
    <w:p w14:paraId="6FF6F6E1" w14:textId="1AF2840B" w:rsidR="00292E5C" w:rsidRDefault="00292E5C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Квалия</w:t>
      </w:r>
      <w:proofErr w:type="spellEnd"/>
      <w:r>
        <w:rPr>
          <w:bCs/>
          <w:sz w:val="28"/>
          <w:szCs w:val="28"/>
        </w:rPr>
        <w:t xml:space="preserve"> абстрактных понятий</w:t>
      </w:r>
    </w:p>
    <w:p w14:paraId="64C065E6" w14:textId="5930BBB4" w:rsidR="00292E5C" w:rsidRPr="00C60932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Фундаментальная  аксиома Анаксагора/Гераклита: </w:t>
      </w:r>
      <w:r w:rsidRPr="005D74F0">
        <w:rPr>
          <w:bCs/>
          <w:sz w:val="28"/>
          <w:szCs w:val="28"/>
        </w:rPr>
        <w:t>диалектика противоречий изменения и постоянства</w:t>
      </w:r>
    </w:p>
    <w:p w14:paraId="68030B49" w14:textId="536F027E" w:rsid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>Фрактал как физическая реальность воплощенная в математическую структуру</w:t>
      </w:r>
    </w:p>
    <w:p w14:paraId="64BF88B8" w14:textId="4834C049" w:rsid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Фундаментальные фракталы природы</w:t>
      </w:r>
    </w:p>
    <w:p w14:paraId="2AC17C93" w14:textId="03A84673" w:rsid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Неисчислимое количество и неизмеримое множество</w:t>
      </w:r>
    </w:p>
    <w:p w14:paraId="06DF6C84" w14:textId="2C54C617" w:rsidR="005D74F0" w:rsidRP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Можно ли заменить вычисления пониманием </w:t>
      </w:r>
      <w:r w:rsidRPr="005D74F0">
        <w:rPr>
          <w:bCs/>
          <w:sz w:val="28"/>
          <w:szCs w:val="28"/>
        </w:rPr>
        <w:t>?</w:t>
      </w:r>
    </w:p>
    <w:p w14:paraId="7545788A" w14:textId="766243D9" w:rsidR="005D74F0" w:rsidRP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>Лингвистический  поворот в развитии компьютерных наук</w:t>
      </w:r>
    </w:p>
    <w:p w14:paraId="32D1E2A1" w14:textId="0F6A1B9D" w:rsid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 xml:space="preserve">Программирование </w:t>
      </w:r>
      <w:r w:rsidRPr="005D74F0">
        <w:rPr>
          <w:bCs/>
          <w:sz w:val="28"/>
          <w:szCs w:val="28"/>
          <w:lang w:val="en-US"/>
        </w:rPr>
        <w:t>vs</w:t>
      </w:r>
      <w:r>
        <w:rPr>
          <w:bCs/>
          <w:sz w:val="28"/>
          <w:szCs w:val="28"/>
        </w:rPr>
        <w:t xml:space="preserve"> </w:t>
      </w:r>
      <w:r w:rsidRPr="005D74F0">
        <w:rPr>
          <w:bCs/>
          <w:sz w:val="28"/>
          <w:szCs w:val="28"/>
        </w:rPr>
        <w:t>машинное обучение</w:t>
      </w:r>
    </w:p>
    <w:p w14:paraId="74B1FF51" w14:textId="5ADA27F1" w:rsidR="005D74F0" w:rsidRP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«Блеск и нищета» методов машинного обучения </w:t>
      </w:r>
    </w:p>
    <w:p w14:paraId="6FC0777D" w14:textId="70309C76" w:rsidR="005D74F0" w:rsidRP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D74F0">
        <w:rPr>
          <w:bCs/>
          <w:sz w:val="28"/>
          <w:szCs w:val="28"/>
        </w:rPr>
        <w:t xml:space="preserve">Интервью Я. </w:t>
      </w:r>
      <w:proofErr w:type="spellStart"/>
      <w:r w:rsidRPr="005D74F0">
        <w:rPr>
          <w:bCs/>
          <w:sz w:val="28"/>
          <w:szCs w:val="28"/>
        </w:rPr>
        <w:t>Лекуна</w:t>
      </w:r>
      <w:proofErr w:type="spellEnd"/>
      <w:r w:rsidRPr="005D74F0">
        <w:rPr>
          <w:bCs/>
          <w:sz w:val="28"/>
          <w:szCs w:val="28"/>
        </w:rPr>
        <w:t xml:space="preserve">: я больше не интересуюсь лингвистическим моделями </w:t>
      </w:r>
      <w:r w:rsidRPr="005D74F0">
        <w:rPr>
          <w:bCs/>
          <w:sz w:val="28"/>
          <w:szCs w:val="28"/>
          <w:lang w:val="en-US"/>
        </w:rPr>
        <w:t>LLM</w:t>
      </w:r>
    </w:p>
    <w:p w14:paraId="13EF44BE" w14:textId="350152CE" w:rsidR="005D74F0" w:rsidRDefault="005D74F0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Идея машины Геделя: архитектура и реализация новых принципов</w:t>
      </w:r>
    </w:p>
    <w:p w14:paraId="3FEB9BE7" w14:textId="73B13A8D" w:rsidR="007B5A66" w:rsidRPr="007B5A66" w:rsidRDefault="000358EA" w:rsidP="000358EA">
      <w:pPr>
        <w:pStyle w:val="a3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B5A66" w:rsidRPr="007B5A66">
        <w:rPr>
          <w:bCs/>
          <w:sz w:val="28"/>
          <w:szCs w:val="28"/>
        </w:rPr>
        <w:t>Почему Появление цифрового интеллекта  - принципиальный вызов парадигме современной науки</w:t>
      </w:r>
    </w:p>
    <w:p w14:paraId="3F513ADF" w14:textId="77777777" w:rsidR="005D74F0" w:rsidRPr="005D74F0" w:rsidRDefault="005D74F0" w:rsidP="000358EA">
      <w:pPr>
        <w:pStyle w:val="a3"/>
        <w:jc w:val="both"/>
        <w:rPr>
          <w:bCs/>
          <w:sz w:val="28"/>
          <w:szCs w:val="28"/>
        </w:rPr>
      </w:pPr>
    </w:p>
    <w:sectPr w:rsidR="005D74F0" w:rsidRPr="005D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207"/>
    <w:multiLevelType w:val="hybridMultilevel"/>
    <w:tmpl w:val="8AB4C1DC"/>
    <w:lvl w:ilvl="0" w:tplc="2C261C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C5F42"/>
    <w:multiLevelType w:val="hybridMultilevel"/>
    <w:tmpl w:val="667C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C4B"/>
    <w:multiLevelType w:val="hybridMultilevel"/>
    <w:tmpl w:val="122C6262"/>
    <w:lvl w:ilvl="0" w:tplc="9B1266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CC"/>
    <w:multiLevelType w:val="hybridMultilevel"/>
    <w:tmpl w:val="0F64DA2C"/>
    <w:lvl w:ilvl="0" w:tplc="DF8800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54DEC"/>
    <w:multiLevelType w:val="hybridMultilevel"/>
    <w:tmpl w:val="4176B5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F23E53"/>
    <w:multiLevelType w:val="hybridMultilevel"/>
    <w:tmpl w:val="227415B6"/>
    <w:lvl w:ilvl="0" w:tplc="2FFC1B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EE119D"/>
    <w:multiLevelType w:val="hybridMultilevel"/>
    <w:tmpl w:val="F46C9068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7C1C"/>
    <w:multiLevelType w:val="hybridMultilevel"/>
    <w:tmpl w:val="9E9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116"/>
    <w:multiLevelType w:val="hybridMultilevel"/>
    <w:tmpl w:val="33C0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F24D5"/>
    <w:multiLevelType w:val="hybridMultilevel"/>
    <w:tmpl w:val="E92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50BB9"/>
    <w:multiLevelType w:val="hybridMultilevel"/>
    <w:tmpl w:val="F1AA9A96"/>
    <w:lvl w:ilvl="0" w:tplc="DF8800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454B5"/>
    <w:multiLevelType w:val="hybridMultilevel"/>
    <w:tmpl w:val="BA060CBE"/>
    <w:lvl w:ilvl="0" w:tplc="18E68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A97984"/>
    <w:multiLevelType w:val="hybridMultilevel"/>
    <w:tmpl w:val="3C86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A1EC0"/>
    <w:multiLevelType w:val="hybridMultilevel"/>
    <w:tmpl w:val="94A2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7EE5"/>
    <w:multiLevelType w:val="hybridMultilevel"/>
    <w:tmpl w:val="68B8C48E"/>
    <w:lvl w:ilvl="0" w:tplc="15DCF05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FA141A"/>
    <w:multiLevelType w:val="hybridMultilevel"/>
    <w:tmpl w:val="B5564E92"/>
    <w:lvl w:ilvl="0" w:tplc="BC3006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B07165E"/>
    <w:multiLevelType w:val="hybridMultilevel"/>
    <w:tmpl w:val="80BC419C"/>
    <w:lvl w:ilvl="0" w:tplc="9B12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3303D"/>
    <w:multiLevelType w:val="hybridMultilevel"/>
    <w:tmpl w:val="8330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7"/>
  </w:num>
  <w:num w:numId="14">
    <w:abstractNumId w:val="9"/>
  </w:num>
  <w:num w:numId="15">
    <w:abstractNumId w:val="12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13"/>
    <w:rsid w:val="0001722A"/>
    <w:rsid w:val="00032CA5"/>
    <w:rsid w:val="000358EA"/>
    <w:rsid w:val="00087B6D"/>
    <w:rsid w:val="000A4918"/>
    <w:rsid w:val="00134D3D"/>
    <w:rsid w:val="00152400"/>
    <w:rsid w:val="001905C1"/>
    <w:rsid w:val="001C3A39"/>
    <w:rsid w:val="001D1238"/>
    <w:rsid w:val="002254D2"/>
    <w:rsid w:val="002659C9"/>
    <w:rsid w:val="00292E5C"/>
    <w:rsid w:val="002B64A2"/>
    <w:rsid w:val="002E4788"/>
    <w:rsid w:val="00313C30"/>
    <w:rsid w:val="003E60A9"/>
    <w:rsid w:val="00411099"/>
    <w:rsid w:val="0044786F"/>
    <w:rsid w:val="004630B5"/>
    <w:rsid w:val="0047378E"/>
    <w:rsid w:val="00477D3B"/>
    <w:rsid w:val="004E29A6"/>
    <w:rsid w:val="004E4194"/>
    <w:rsid w:val="005168F8"/>
    <w:rsid w:val="005225FF"/>
    <w:rsid w:val="005D1185"/>
    <w:rsid w:val="005D74F0"/>
    <w:rsid w:val="005E7885"/>
    <w:rsid w:val="006111B8"/>
    <w:rsid w:val="00667D75"/>
    <w:rsid w:val="00672BC6"/>
    <w:rsid w:val="00680A8C"/>
    <w:rsid w:val="006A6455"/>
    <w:rsid w:val="006F08C7"/>
    <w:rsid w:val="006F4654"/>
    <w:rsid w:val="007023EF"/>
    <w:rsid w:val="00713E57"/>
    <w:rsid w:val="007A36F8"/>
    <w:rsid w:val="007B1228"/>
    <w:rsid w:val="007B5A66"/>
    <w:rsid w:val="007C47DD"/>
    <w:rsid w:val="007E6C80"/>
    <w:rsid w:val="007F5EF1"/>
    <w:rsid w:val="00806821"/>
    <w:rsid w:val="00837313"/>
    <w:rsid w:val="00865FAC"/>
    <w:rsid w:val="008C25AA"/>
    <w:rsid w:val="009018AC"/>
    <w:rsid w:val="009443C9"/>
    <w:rsid w:val="00964683"/>
    <w:rsid w:val="00965E98"/>
    <w:rsid w:val="0097722F"/>
    <w:rsid w:val="00983C3B"/>
    <w:rsid w:val="009C160D"/>
    <w:rsid w:val="009F1A54"/>
    <w:rsid w:val="00A107D1"/>
    <w:rsid w:val="00A53225"/>
    <w:rsid w:val="00A53668"/>
    <w:rsid w:val="00A56B0D"/>
    <w:rsid w:val="00B013A8"/>
    <w:rsid w:val="00B205CA"/>
    <w:rsid w:val="00BC0B54"/>
    <w:rsid w:val="00BC4F36"/>
    <w:rsid w:val="00C07B7F"/>
    <w:rsid w:val="00C22FBD"/>
    <w:rsid w:val="00C31784"/>
    <w:rsid w:val="00C5221E"/>
    <w:rsid w:val="00C60932"/>
    <w:rsid w:val="00C632A7"/>
    <w:rsid w:val="00D02DE0"/>
    <w:rsid w:val="00D045D4"/>
    <w:rsid w:val="00D217DD"/>
    <w:rsid w:val="00D45A8A"/>
    <w:rsid w:val="00D95E31"/>
    <w:rsid w:val="00D97C18"/>
    <w:rsid w:val="00DA0A71"/>
    <w:rsid w:val="00E12FD7"/>
    <w:rsid w:val="00E136DD"/>
    <w:rsid w:val="00E22B8F"/>
    <w:rsid w:val="00E33DF8"/>
    <w:rsid w:val="00E3600D"/>
    <w:rsid w:val="00E617D0"/>
    <w:rsid w:val="00E65CC4"/>
    <w:rsid w:val="00E663D1"/>
    <w:rsid w:val="00E723BE"/>
    <w:rsid w:val="00E86712"/>
    <w:rsid w:val="00E949E5"/>
    <w:rsid w:val="00EA5EBB"/>
    <w:rsid w:val="00F3169C"/>
    <w:rsid w:val="00F65796"/>
    <w:rsid w:val="00FA2F3E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7F4B"/>
  <w15:chartTrackingRefBased/>
  <w15:docId w15:val="{F8876069-BC39-489B-8111-9A10651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Заборовский Владимир Сергеевич</dc:creator>
  <cp:keywords/>
  <dc:description/>
  <cp:lastModifiedBy>Заборовский Владимир Сергеевич</cp:lastModifiedBy>
  <cp:revision>2</cp:revision>
  <cp:lastPrinted>2024-06-13T09:39:00Z</cp:lastPrinted>
  <dcterms:created xsi:type="dcterms:W3CDTF">2025-05-28T12:10:00Z</dcterms:created>
  <dcterms:modified xsi:type="dcterms:W3CDTF">2025-05-28T12:10:00Z</dcterms:modified>
</cp:coreProperties>
</file>